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9F" w:rsidRPr="00920F9F" w:rsidRDefault="00920F9F" w:rsidP="00920F9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959"/>
        <w:gridCol w:w="9745"/>
      </w:tblGrid>
      <w:tr w:rsidR="00920F9F" w:rsidRPr="00920F9F" w:rsidTr="00920F9F">
        <w:tc>
          <w:tcPr>
            <w:tcW w:w="959" w:type="dxa"/>
          </w:tcPr>
          <w:p w:rsidR="00920F9F" w:rsidRPr="00920F9F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5" w:type="dxa"/>
          </w:tcPr>
          <w:p w:rsidR="00920F9F" w:rsidRPr="00920F9F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0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АВТОНОМНА</w:t>
            </w:r>
            <w:r w:rsidR="001A6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Я  НЕКОММЕРЧЕСКАЯ  ОРГАНИЗАЦИЯ</w:t>
            </w:r>
            <w:r w:rsidRPr="00920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ДОПОЛНИТЕЛЬНО_ПРОФЕССИОНАЛЬНОГО ОБРАЗОВАНИЯ «ПРОФЕССИОНАЛ – ЦЕНТР»  (АНО ДПО «ПРОФЕССИОНАЛ – ЦЕНТР»)</w:t>
            </w:r>
          </w:p>
        </w:tc>
      </w:tr>
      <w:tr w:rsidR="00920F9F" w:rsidRPr="00920F9F" w:rsidTr="00920F9F">
        <w:tc>
          <w:tcPr>
            <w:tcW w:w="959" w:type="dxa"/>
          </w:tcPr>
          <w:p w:rsidR="00920F9F" w:rsidRPr="00920F9F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745" w:type="dxa"/>
          </w:tcPr>
          <w:p w:rsidR="00920F9F" w:rsidRPr="00920F9F" w:rsidRDefault="00920F9F" w:rsidP="00920F9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тел/факс  8 (49651) 4-13-79, 8(926)264-90-06     </w:t>
            </w:r>
            <w:proofErr w:type="spellStart"/>
            <w:r w:rsidRPr="00920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Эл.почта</w:t>
            </w:r>
            <w:proofErr w:type="spellEnd"/>
            <w:r w:rsidRPr="00920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  </w:t>
            </w:r>
            <w:hyperlink r:id="rId4" w:history="1">
              <w:r w:rsidRPr="00920F9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numc</w:t>
              </w:r>
              <w:r w:rsidRPr="00920F9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57@</w:t>
              </w:r>
              <w:r w:rsidRPr="00920F9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20F9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920F9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920F9F" w:rsidRPr="00920F9F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20F9F" w:rsidRPr="00920F9F" w:rsidRDefault="00920F9F" w:rsidP="00920F9F">
      <w:pPr>
        <w:shd w:val="clear" w:color="auto" w:fill="FFFFFF"/>
        <w:autoSpaceDE w:val="0"/>
        <w:autoSpaceDN w:val="0"/>
        <w:adjustRightInd w:val="0"/>
        <w:spacing w:after="0" w:line="240" w:lineRule="auto"/>
        <w:ind w:right="-366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</w:pPr>
      <w:r w:rsidRPr="00920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 xml:space="preserve">                                                                       </w:t>
      </w:r>
    </w:p>
    <w:p w:rsidR="00920F9F" w:rsidRPr="00920F9F" w:rsidRDefault="00920F9F" w:rsidP="00920F9F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8000"/>
          <w:sz w:val="20"/>
          <w:szCs w:val="20"/>
          <w:lang w:eastAsia="ru-RU"/>
        </w:rPr>
      </w:pPr>
      <w:r w:rsidRPr="00920F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20F9F" w:rsidRPr="00897F2F" w:rsidRDefault="00920F9F" w:rsidP="00920F9F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897F2F">
        <w:rPr>
          <w:rFonts w:ascii="Verdana" w:eastAsia="Times New Roman" w:hAnsi="Verdana" w:cs="Times New Roman"/>
          <w:b/>
          <w:i/>
          <w:color w:val="000000"/>
          <w:sz w:val="32"/>
          <w:szCs w:val="32"/>
          <w:u w:val="single"/>
          <w:lang w:eastAsia="ru-RU"/>
        </w:rPr>
        <w:t xml:space="preserve">Прейскурант цен и сроки </w:t>
      </w:r>
      <w:proofErr w:type="gramStart"/>
      <w:r w:rsidRPr="00897F2F">
        <w:rPr>
          <w:rFonts w:ascii="Verdana" w:eastAsia="Times New Roman" w:hAnsi="Verdana" w:cs="Times New Roman"/>
          <w:b/>
          <w:i/>
          <w:color w:val="000000"/>
          <w:sz w:val="32"/>
          <w:szCs w:val="32"/>
          <w:u w:val="single"/>
          <w:lang w:eastAsia="ru-RU"/>
        </w:rPr>
        <w:t>обучения  на</w:t>
      </w:r>
      <w:proofErr w:type="gramEnd"/>
      <w:r w:rsidRPr="00897F2F">
        <w:rPr>
          <w:rFonts w:ascii="Verdana" w:eastAsia="Times New Roman" w:hAnsi="Verdana" w:cs="Times New Roman"/>
          <w:b/>
          <w:i/>
          <w:color w:val="000000"/>
          <w:sz w:val="32"/>
          <w:szCs w:val="32"/>
          <w:u w:val="single"/>
          <w:lang w:eastAsia="ru-RU"/>
        </w:rPr>
        <w:t xml:space="preserve"> 202</w:t>
      </w:r>
      <w:r w:rsidR="000632BB">
        <w:rPr>
          <w:rFonts w:ascii="Verdana" w:eastAsia="Times New Roman" w:hAnsi="Verdana" w:cs="Times New Roman"/>
          <w:b/>
          <w:i/>
          <w:color w:val="000000"/>
          <w:sz w:val="32"/>
          <w:szCs w:val="32"/>
          <w:u w:val="single"/>
          <w:lang w:eastAsia="ru-RU"/>
        </w:rPr>
        <w:t>4</w:t>
      </w:r>
      <w:r w:rsidRPr="00897F2F">
        <w:rPr>
          <w:rFonts w:ascii="Verdana" w:eastAsia="Times New Roman" w:hAnsi="Verdana" w:cs="Times New Roman"/>
          <w:b/>
          <w:i/>
          <w:color w:val="000000"/>
          <w:sz w:val="32"/>
          <w:szCs w:val="32"/>
          <w:u w:val="single"/>
          <w:lang w:eastAsia="ru-RU"/>
        </w:rPr>
        <w:t xml:space="preserve"> год</w:t>
      </w:r>
    </w:p>
    <w:p w:rsidR="00920F9F" w:rsidRPr="00920F9F" w:rsidRDefault="00920F9F" w:rsidP="000632BB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</w:pPr>
      <w:r w:rsidRPr="00920F9F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>обучение руководителей и специалистов</w:t>
      </w:r>
      <w:r w:rsidR="000632BB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 xml:space="preserve"> по программам </w:t>
      </w:r>
      <w:r w:rsidR="00897F2F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>ДПО</w:t>
      </w:r>
      <w:r w:rsidR="000632BB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0146A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>(</w:t>
      </w:r>
      <w:r w:rsidR="00A0146A" w:rsidRPr="00A0146A">
        <w:rPr>
          <w:rFonts w:ascii="Verdana" w:eastAsia="Times New Roman" w:hAnsi="Verdana" w:cs="Times New Roman"/>
          <w:b/>
          <w:i/>
          <w:color w:val="000000"/>
          <w:lang w:eastAsia="ru-RU"/>
        </w:rPr>
        <w:t>повышение квалификации</w:t>
      </w:r>
      <w:r w:rsidR="00A0146A">
        <w:rPr>
          <w:rFonts w:ascii="Verdana" w:eastAsia="Times New Roman" w:hAnsi="Verdana" w:cs="Times New Roman"/>
          <w:b/>
          <w:i/>
          <w:color w:val="000000"/>
          <w:lang w:eastAsia="ru-RU"/>
        </w:rPr>
        <w:t>, переподготовка,</w:t>
      </w:r>
      <w:r w:rsidR="000632BB">
        <w:rPr>
          <w:rFonts w:ascii="Verdana" w:eastAsia="Times New Roman" w:hAnsi="Verdana" w:cs="Times New Roman"/>
          <w:b/>
          <w:i/>
          <w:color w:val="000000"/>
          <w:lang w:eastAsia="ru-RU"/>
        </w:rPr>
        <w:t xml:space="preserve"> ПО (профессиональное обучение), </w:t>
      </w:r>
      <w:r w:rsidR="00A0146A">
        <w:rPr>
          <w:rFonts w:ascii="Verdana" w:eastAsia="Times New Roman" w:hAnsi="Verdana" w:cs="Times New Roman"/>
          <w:b/>
          <w:i/>
          <w:color w:val="000000"/>
          <w:lang w:eastAsia="ru-RU"/>
        </w:rPr>
        <w:t>проверка знаний</w:t>
      </w:r>
      <w:r w:rsidR="000632BB">
        <w:rPr>
          <w:rFonts w:ascii="Verdana" w:eastAsia="Times New Roman" w:hAnsi="Verdana" w:cs="Times New Roman"/>
          <w:b/>
          <w:i/>
          <w:color w:val="000000"/>
          <w:lang w:eastAsia="ru-RU"/>
        </w:rPr>
        <w:t xml:space="preserve"> </w:t>
      </w:r>
      <w:r w:rsidR="000632BB" w:rsidRPr="000632BB">
        <w:rPr>
          <w:rFonts w:ascii="Verdana" w:eastAsia="Times New Roman" w:hAnsi="Verdana" w:cs="Times New Roman"/>
          <w:b/>
          <w:i/>
          <w:color w:val="000000"/>
          <w:lang w:eastAsia="ru-RU"/>
        </w:rPr>
        <w:t>(очно/дистанционно)</w:t>
      </w:r>
    </w:p>
    <w:p w:rsidR="00897F2F" w:rsidRPr="00897F2F" w:rsidRDefault="00897F2F" w:rsidP="00897F2F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</w:pPr>
      <w:r w:rsidRPr="00897F2F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 xml:space="preserve">обучение руководителей и специалистов </w:t>
      </w:r>
    </w:p>
    <w:tbl>
      <w:tblPr>
        <w:tblW w:w="104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7087"/>
        <w:gridCol w:w="870"/>
        <w:gridCol w:w="1701"/>
      </w:tblGrid>
      <w:tr w:rsidR="00897F2F" w:rsidRPr="00897F2F" w:rsidTr="005B0670">
        <w:trPr>
          <w:trHeight w:val="465"/>
        </w:trPr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  <w:t>№</w:t>
            </w: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  <w:t>Наименование специальности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  <w:t>Кол-во</w:t>
            </w: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  <w:t>Стоимость</w:t>
            </w: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  <w:t>рублей</w:t>
            </w:r>
          </w:p>
        </w:tc>
      </w:tr>
      <w:tr w:rsidR="00897F2F" w:rsidRPr="00897F2F" w:rsidTr="005B0670"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EB32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ОХРАНА ТРУДА</w:t>
            </w:r>
            <w:r w:rsidR="005B0670">
              <w:rPr>
                <w:rFonts w:ascii="Verdana" w:eastAsia="Times New Roman" w:hAnsi="Verdana" w:cs="Arial"/>
                <w:b/>
                <w:bCs/>
                <w:lang w:eastAsia="ru-RU"/>
              </w:rPr>
              <w:t>(ДПО, проверка знаний)</w:t>
            </w:r>
          </w:p>
        </w:tc>
      </w:tr>
      <w:tr w:rsidR="00897F2F" w:rsidRPr="00897F2F" w:rsidTr="005B0670">
        <w:trPr>
          <w:trHeight w:val="377"/>
        </w:trPr>
        <w:tc>
          <w:tcPr>
            <w:tcW w:w="824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ind w:left="42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.«Требования охраны труда»-</w:t>
            </w: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«а»+ «б»+ «в» </w:t>
            </w:r>
            <w:r w:rsidRPr="00897F2F">
              <w:rPr>
                <w:rFonts w:ascii="Calibri" w:eastAsia="Calibri" w:hAnsi="Calibri" w:cs="Times New Roman"/>
                <w:sz w:val="20"/>
                <w:szCs w:val="20"/>
              </w:rPr>
              <w:t>(п. 46 Постановления Правительства Российской Федерации от 24.12.2021 № 2464    «О порядке обучения по охране труда и проверки знаний требований охраны»)</w:t>
            </w:r>
          </w:p>
        </w:tc>
        <w:tc>
          <w:tcPr>
            <w:tcW w:w="870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48 часов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897F2F" w:rsidRPr="00897F2F" w:rsidTr="005B0670">
        <w:trPr>
          <w:trHeight w:val="494"/>
        </w:trPr>
        <w:tc>
          <w:tcPr>
            <w:tcW w:w="82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ind w:left="42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1.2.«а»-</w:t>
            </w:r>
            <w:r w:rsidRPr="00897F2F">
              <w:rPr>
                <w:rFonts w:ascii="Helvetica" w:eastAsia="Times New Roman" w:hAnsi="Helvetica" w:cs="Helvetica"/>
                <w:b/>
                <w:bCs/>
                <w:color w:val="0A254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по общим вопросам охраны труда и функционирование системы управления охраной труда.»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16 часов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897F2F" w:rsidRPr="00897F2F" w:rsidTr="005B0670">
        <w:trPr>
          <w:trHeight w:val="189"/>
        </w:trPr>
        <w:tc>
          <w:tcPr>
            <w:tcW w:w="82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ind w:left="42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  <w:proofErr w:type="gram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3.«</w:t>
            </w:r>
            <w:proofErr w:type="gram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б»-</w:t>
            </w: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рисков».   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16 часов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897F2F" w:rsidRPr="00897F2F" w:rsidTr="005B0670">
        <w:trPr>
          <w:trHeight w:val="210"/>
        </w:trPr>
        <w:tc>
          <w:tcPr>
            <w:tcW w:w="82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ind w:left="42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1.4.«в</w:t>
            </w:r>
            <w:r w:rsidRPr="00897F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»-</w:t>
            </w: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безопасным методам и приемам выполнения работ повышенной опасности.»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16 часов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897F2F" w:rsidRPr="00897F2F" w:rsidTr="005B0670">
        <w:trPr>
          <w:trHeight w:val="315"/>
        </w:trPr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ind w:left="42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«Обучение по использованию (применению) средств индивидуальной защиты» (очно /дистанционно)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24/16 часов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3500/2500</w:t>
            </w:r>
          </w:p>
        </w:tc>
      </w:tr>
      <w:tr w:rsidR="00897F2F" w:rsidRPr="00897F2F" w:rsidTr="005B0670">
        <w:trPr>
          <w:trHeight w:val="405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ind w:left="42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«Обучение по оказанию первой помощи пострадавшим»                                         (очно /дистанционно)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24 /16 часов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3500/2500</w:t>
            </w:r>
          </w:p>
        </w:tc>
      </w:tr>
      <w:tr w:rsidR="00897F2F" w:rsidRPr="00897F2F" w:rsidTr="005B0670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ind w:left="42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«Подготовка преподавателей, обучающих приемам оказания первой помощи пострадавшим» (очно /дистанционно)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24/24 часа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6500/5000</w:t>
            </w:r>
          </w:p>
        </w:tc>
      </w:tr>
      <w:tr w:rsidR="00897F2F" w:rsidRPr="00897F2F" w:rsidTr="005B0670">
        <w:trPr>
          <w:trHeight w:val="333"/>
        </w:trPr>
        <w:tc>
          <w:tcPr>
            <w:tcW w:w="8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ind w:left="42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shd w:val="clear" w:color="auto" w:fill="auto"/>
          </w:tcPr>
          <w:p w:rsidR="005B0670" w:rsidRDefault="005B0670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Программа ДПО(переподготовка)</w:t>
            </w:r>
          </w:p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Специалист по охране труда (в соответствии с ЕТКС) «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безопасность» (очно/дистанционно)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256 часов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18000/16000</w:t>
            </w:r>
          </w:p>
        </w:tc>
      </w:tr>
      <w:tr w:rsidR="00897F2F" w:rsidRPr="00897F2F" w:rsidTr="005B0670">
        <w:trPr>
          <w:trHeight w:val="383"/>
        </w:trPr>
        <w:tc>
          <w:tcPr>
            <w:tcW w:w="1048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РАБОТЫ НА ВЫСОТЕ</w:t>
            </w:r>
            <w:r w:rsidR="005B0670">
              <w:rPr>
                <w:rFonts w:ascii="Verdana" w:eastAsia="Times New Roman" w:hAnsi="Verdana" w:cs="Arial"/>
                <w:b/>
                <w:bCs/>
                <w:lang w:eastAsia="ru-RU"/>
              </w:rPr>
              <w:t>(ДПО ,проверка знаний)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ind w:left="42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Безопасные методы и приемы работ на высоте с применением средств</w:t>
            </w:r>
            <w:r w:rsidRPr="00897F2F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подмащивания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а также на площадках с ограждением высотой 1.1м и более.  (очно/дистанционно)  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24 часа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4000/3000</w:t>
            </w:r>
          </w:p>
        </w:tc>
      </w:tr>
      <w:tr w:rsidR="00897F2F" w:rsidRPr="00897F2F" w:rsidTr="005B0670">
        <w:trPr>
          <w:trHeight w:val="298"/>
        </w:trPr>
        <w:tc>
          <w:tcPr>
            <w:tcW w:w="8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7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Работники 1-й группы по безопасности работ на высоте 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32 часа.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4200</w:t>
            </w:r>
          </w:p>
        </w:tc>
      </w:tr>
      <w:tr w:rsidR="00897F2F" w:rsidRPr="00897F2F" w:rsidTr="005B0670">
        <w:trPr>
          <w:trHeight w:val="308"/>
        </w:trPr>
        <w:tc>
          <w:tcPr>
            <w:tcW w:w="8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8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Работники 2-й группы по безопасности работ на высоте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36 часа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4500</w:t>
            </w:r>
          </w:p>
        </w:tc>
      </w:tr>
      <w:tr w:rsidR="00897F2F" w:rsidRPr="00897F2F" w:rsidTr="005B0670">
        <w:trPr>
          <w:trHeight w:val="256"/>
        </w:trPr>
        <w:tc>
          <w:tcPr>
            <w:tcW w:w="8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9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Работники 3-й группы по безопасности работ на высоте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40 часов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897F2F" w:rsidRPr="00897F2F" w:rsidTr="005B0670"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ПОЖАРНАЯ БЕЗОПАСНОСТЬ ИТР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>(ДПО)</w:t>
            </w:r>
          </w:p>
        </w:tc>
      </w:tr>
      <w:tr w:rsidR="00897F2F" w:rsidRPr="00897F2F" w:rsidTr="005B0670">
        <w:trPr>
          <w:trHeight w:val="450"/>
        </w:trPr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10</w:t>
            </w:r>
          </w:p>
        </w:tc>
        <w:tc>
          <w:tcPr>
            <w:tcW w:w="70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мерам пожарной безопасности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организации» (очно /</w:t>
            </w: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дистанционно)</w:t>
            </w: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40 часов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4000/3000</w:t>
            </w:r>
          </w:p>
        </w:tc>
      </w:tr>
      <w:tr w:rsidR="00897F2F" w:rsidRPr="00897F2F" w:rsidTr="005B0670">
        <w:trPr>
          <w:trHeight w:val="345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11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«Обучение мерам пожарной безопасности для лиц, на которых возложена трудовая функция по проведению противопожарного инструктажа» (очно/(дистанционно)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40 часов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4000/3000</w:t>
            </w:r>
          </w:p>
        </w:tc>
      </w:tr>
      <w:tr w:rsidR="00897F2F" w:rsidRPr="00897F2F" w:rsidTr="005B0670">
        <w:trPr>
          <w:trHeight w:val="1155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 xml:space="preserve">       12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мерам пожарной безопасности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безопасности»     (очно/</w:t>
            </w: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дистанционно)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40 часов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4000/3000</w:t>
            </w: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97F2F" w:rsidRPr="00897F2F" w:rsidTr="005B0670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13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«Обучение мерам пожарной безопасности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взрывопожароопасности</w:t>
            </w:r>
            <w:proofErr w:type="spellEnd"/>
            <w:r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взрывопожароопасности</w:t>
            </w:r>
            <w:proofErr w:type="spellEnd"/>
            <w:r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пожароопасности</w:t>
            </w:r>
            <w:proofErr w:type="spellEnd"/>
            <w:r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 </w:t>
            </w:r>
          </w:p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(очно/(дистанционно)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5500/4500</w:t>
            </w:r>
          </w:p>
        </w:tc>
      </w:tr>
      <w:tr w:rsidR="00897F2F" w:rsidRPr="00897F2F" w:rsidTr="005B0670">
        <w:trPr>
          <w:trHeight w:val="507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14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shd w:val="clear" w:color="auto" w:fill="auto"/>
          </w:tcPr>
          <w:p w:rsidR="00EB3217" w:rsidRDefault="00EB3217" w:rsidP="00EB3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Программа ДПО(переподготовка)</w:t>
            </w:r>
          </w:p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lang w:eastAsia="ru-RU"/>
              </w:rPr>
              <w:t>«Специалист по противопожарной профилактике»</w:t>
            </w:r>
            <w:r w:rsidRPr="00897F2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(очно /дистанционно)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256 часов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18000/16000</w:t>
            </w:r>
          </w:p>
        </w:tc>
      </w:tr>
      <w:tr w:rsidR="00897F2F" w:rsidRPr="00897F2F" w:rsidTr="005B0670">
        <w:trPr>
          <w:trHeight w:val="70"/>
        </w:trPr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ЭЛЕКТРОБЕЗОПАСНОСТЬ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>(ДПО)</w:t>
            </w:r>
          </w:p>
        </w:tc>
      </w:tr>
      <w:tr w:rsidR="00897F2F" w:rsidRPr="00897F2F" w:rsidTr="005B0670">
        <w:trPr>
          <w:trHeight w:val="225"/>
        </w:trPr>
        <w:tc>
          <w:tcPr>
            <w:tcW w:w="82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15</w:t>
            </w:r>
          </w:p>
        </w:tc>
        <w:tc>
          <w:tcPr>
            <w:tcW w:w="7087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«Правила работы в электроустановках» (очно/ дистанционно</w:t>
            </w:r>
            <w:proofErr w:type="gram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:</w:t>
            </w:r>
            <w:proofErr w:type="gram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 xml:space="preserve">6500               </w:t>
            </w:r>
          </w:p>
        </w:tc>
      </w:tr>
      <w:tr w:rsidR="00897F2F" w:rsidRPr="00897F2F" w:rsidTr="005B0670">
        <w:trPr>
          <w:trHeight w:val="216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16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Подготовка электротехнического персонала 2-5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</w:p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 правом проведения специальных работ)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80 часов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9000</w:t>
            </w:r>
          </w:p>
        </w:tc>
      </w:tr>
      <w:tr w:rsidR="00897F2F" w:rsidRPr="00897F2F" w:rsidTr="005B0670">
        <w:trPr>
          <w:trHeight w:val="70"/>
        </w:trPr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17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персонала организаций, эксплуатирующих электроустановки (модульная программа)   в пожароопасных   и взрывоопасных зонах.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48 часов</w:t>
            </w: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6000</w:t>
            </w:r>
          </w:p>
        </w:tc>
      </w:tr>
      <w:tr w:rsidR="00897F2F" w:rsidRPr="00897F2F" w:rsidTr="005B0670">
        <w:trPr>
          <w:trHeight w:val="400"/>
        </w:trPr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ТЕПЛОЭНЕРГОУСТАНОВКИ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>(ДПО)</w:t>
            </w:r>
          </w:p>
        </w:tc>
      </w:tr>
      <w:tr w:rsidR="00897F2F" w:rsidRPr="00897F2F" w:rsidTr="005B0670">
        <w:trPr>
          <w:trHeight w:val="70"/>
        </w:trPr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18</w:t>
            </w: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Г.2.1.Эксплуатация тепловых энергоустановок и сетей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92 часа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10500</w:t>
            </w:r>
          </w:p>
        </w:tc>
      </w:tr>
      <w:tr w:rsidR="00897F2F" w:rsidRPr="00897F2F" w:rsidTr="005B0670">
        <w:trPr>
          <w:trHeight w:val="322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19</w:t>
            </w:r>
          </w:p>
        </w:tc>
        <w:tc>
          <w:tcPr>
            <w:tcW w:w="70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Обучение и очередная проверка знаний требований к эксплуатации тепловых энергоустановок( очно/ дистанционно)</w:t>
            </w:r>
          </w:p>
        </w:tc>
        <w:tc>
          <w:tcPr>
            <w:tcW w:w="8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2532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</w:t>
            </w:r>
          </w:p>
        </w:tc>
      </w:tr>
      <w:tr w:rsidR="00897F2F" w:rsidRPr="00897F2F" w:rsidTr="005B0670"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 xml:space="preserve">                                                              ЛИФТЫ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 xml:space="preserve"> (ДПО)</w:t>
            </w:r>
          </w:p>
        </w:tc>
      </w:tr>
      <w:tr w:rsidR="00897F2F" w:rsidRPr="00897F2F" w:rsidTr="005B0670">
        <w:tc>
          <w:tcPr>
            <w:tcW w:w="82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20</w:t>
            </w:r>
          </w:p>
        </w:tc>
        <w:tc>
          <w:tcPr>
            <w:tcW w:w="7087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лиц, ответственных за безопасную эксплуатацию лифтов(очно/дистанционно)</w:t>
            </w:r>
          </w:p>
        </w:tc>
        <w:tc>
          <w:tcPr>
            <w:tcW w:w="870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6500/6000</w:t>
            </w:r>
          </w:p>
        </w:tc>
      </w:tr>
      <w:tr w:rsidR="00897F2F" w:rsidRPr="00897F2F" w:rsidTr="005B0670"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ПРОМЫШЛЕННАЯ БЕЗОПАСНОСТЬ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 xml:space="preserve"> (ДПО)</w:t>
            </w:r>
          </w:p>
        </w:tc>
      </w:tr>
      <w:tr w:rsidR="00897F2F" w:rsidRPr="00897F2F" w:rsidTr="005B0670"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21 </w:t>
            </w: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.1.Общие требования промышленной безопасности (очно/дистанционно)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72/40 час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6500/6000</w:t>
            </w:r>
          </w:p>
        </w:tc>
      </w:tr>
      <w:tr w:rsidR="00897F2F" w:rsidRPr="00897F2F" w:rsidTr="005B0670"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ПОДЪЕМНЫЕ СООРУЖЕНИЯ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>(ДПО)</w:t>
            </w:r>
          </w:p>
        </w:tc>
      </w:tr>
      <w:tr w:rsidR="00897F2F" w:rsidRPr="00897F2F" w:rsidTr="005B0670">
        <w:tc>
          <w:tcPr>
            <w:tcW w:w="82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22</w:t>
            </w:r>
          </w:p>
        </w:tc>
        <w:tc>
          <w:tcPr>
            <w:tcW w:w="7087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Б.9.3  Эксплуатация</w:t>
            </w:r>
            <w:proofErr w:type="gram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опасных производственных объектов, на которых применяются подъемные сооружения, предназначенные для подъема и перемещения грузов. (очно/дистанционно)</w:t>
            </w:r>
          </w:p>
        </w:tc>
        <w:tc>
          <w:tcPr>
            <w:tcW w:w="870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72/40 час 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6500/6000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23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Б.9.4  Эксплуатация</w:t>
            </w:r>
            <w:proofErr w:type="gram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опасных производственных объектов, на которых применяются подъемные сооружения, предназначенные для подъема и транспортировки людей. (очно/дистанционно)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72/40 час 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6500/6000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24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Б.9.6  Монтаж</w:t>
            </w:r>
            <w:proofErr w:type="gram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наладка, ремонт, реконструкция или модернизация подъемных сооружений в процессе эксплуатации опасных производственных объектов. (очно/дистанционно)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72/40 час 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6500/6000</w:t>
            </w:r>
          </w:p>
        </w:tc>
      </w:tr>
      <w:tr w:rsidR="00897F2F" w:rsidRPr="00897F2F" w:rsidTr="005B0670"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ГАЗ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 xml:space="preserve"> (ДПО)</w:t>
            </w:r>
          </w:p>
        </w:tc>
      </w:tr>
      <w:tr w:rsidR="00897F2F" w:rsidRPr="00897F2F" w:rsidTr="005B0670">
        <w:tc>
          <w:tcPr>
            <w:tcW w:w="82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25</w:t>
            </w:r>
          </w:p>
        </w:tc>
        <w:tc>
          <w:tcPr>
            <w:tcW w:w="7087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Б.7.1. Эксплуатация сетей газораспределения и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газопотребления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(очно/дистанционно).</w:t>
            </w:r>
          </w:p>
        </w:tc>
        <w:tc>
          <w:tcPr>
            <w:tcW w:w="870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120 часов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7800/7000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26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Б.7.2. Эксплуатация объектов, использующих сжиженные углеводородные газы .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27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Б.7.4. Эксплуатация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автогазозаправочных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станций газомоторного топлива.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54 часа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</w:t>
            </w:r>
          </w:p>
        </w:tc>
      </w:tr>
      <w:tr w:rsidR="00897F2F" w:rsidRPr="00897F2F" w:rsidTr="005B0670">
        <w:trPr>
          <w:trHeight w:val="210"/>
        </w:trPr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КОТЛОНАДЗОР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>(ДПО)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28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Б.8.1. Эксплуатация котлов (паровых, водогрейных, с органическими и неорганическими теплоносителями) на ОПЭ ( очно/дистанционно)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72/40 час 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6500/6000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 xml:space="preserve">        29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Б.8.2. Эксплуатация трубопроводов пара и горячей воды на опасных производственных объектах (очно/дистанционно)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72/40 час 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6500/6000</w:t>
            </w:r>
          </w:p>
        </w:tc>
      </w:tr>
      <w:tr w:rsidR="00897F2F" w:rsidRPr="00897F2F" w:rsidTr="005B0670">
        <w:trPr>
          <w:trHeight w:val="375"/>
        </w:trPr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30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Б.8.3. Эксплуатация сосудов, работающих под давлением, на опасных производственных объектах (очно/дистанционно)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72/40 час 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6500/6000</w:t>
            </w:r>
          </w:p>
        </w:tc>
      </w:tr>
      <w:tr w:rsidR="00897F2F" w:rsidRPr="00897F2F" w:rsidTr="005B0670">
        <w:trPr>
          <w:trHeight w:val="240"/>
        </w:trPr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       32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Б.8.6. Монтаж(демонтаж), наладка, обслуживание </w:t>
            </w:r>
            <w:proofErr w:type="gram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 ремонт</w:t>
            </w:r>
            <w:proofErr w:type="gram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 реконструкция) оборудования, работающего под давлением, применяемого на  опасных производственных объектов. (очно/дистанционно)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72/40 час 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6500/6000</w:t>
            </w:r>
          </w:p>
        </w:tc>
      </w:tr>
      <w:tr w:rsidR="00897F2F" w:rsidRPr="00897F2F" w:rsidTr="005B0670"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ХИМИЯ И НЕФТЕХИМИЯ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>(ДПО)</w:t>
            </w:r>
          </w:p>
        </w:tc>
      </w:tr>
      <w:tr w:rsidR="00897F2F" w:rsidRPr="00897F2F" w:rsidTr="005B0670">
        <w:tc>
          <w:tcPr>
            <w:tcW w:w="82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33</w:t>
            </w:r>
          </w:p>
        </w:tc>
        <w:tc>
          <w:tcPr>
            <w:tcW w:w="7087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Эксплуатация химически опасных производственных объектов</w:t>
            </w:r>
          </w:p>
        </w:tc>
        <w:tc>
          <w:tcPr>
            <w:tcW w:w="870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76 часов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8500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34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Б.1.Эксплуатация объектов химии и нефтехимии ( очно/дистанционно)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8000/7500</w:t>
            </w:r>
          </w:p>
        </w:tc>
      </w:tr>
      <w:tr w:rsidR="00897F2F" w:rsidRPr="00897F2F" w:rsidTr="005B0670"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ОБЪЕКТЫ ПО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 xml:space="preserve"> (ДПО)</w:t>
            </w:r>
          </w:p>
        </w:tc>
      </w:tr>
      <w:tr w:rsidR="00897F2F" w:rsidRPr="00897F2F" w:rsidTr="005B0670">
        <w:tc>
          <w:tcPr>
            <w:tcW w:w="82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35</w:t>
            </w:r>
          </w:p>
        </w:tc>
        <w:tc>
          <w:tcPr>
            <w:tcW w:w="7087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Безопасная эксплуатация газового оборудования административных, общественных и жилых зданий(природный/сжиженный газ)</w:t>
            </w:r>
          </w:p>
        </w:tc>
        <w:tc>
          <w:tcPr>
            <w:tcW w:w="870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41/32час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5500/4500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36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Безопасная эксплуатация  дымовых и вентиляционных промышленных труб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</w:tr>
      <w:tr w:rsidR="00897F2F" w:rsidRPr="00897F2F" w:rsidTr="005B0670"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ЭКОЛОГИЯ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>(ДПО)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37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Экологическая безопасность при работах по обращению с опасными отходами                   1-4кл. опасности (очно /дистанционно )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112 часов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9800/9000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38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Экологическая подготовка (охрана окружающей среды) (очно/дистанционно)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8500/8000</w:t>
            </w:r>
          </w:p>
        </w:tc>
      </w:tr>
      <w:tr w:rsidR="00897F2F" w:rsidRPr="00897F2F" w:rsidTr="005B0670"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ПРОЧИЕ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 xml:space="preserve"> (ДПО)</w:t>
            </w:r>
          </w:p>
        </w:tc>
      </w:tr>
      <w:tr w:rsidR="00897F2F" w:rsidRPr="00897F2F" w:rsidTr="005B0670"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39</w:t>
            </w: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ИТР, ответственные за погрузо-разгрузочные работы ИТР, ответственные за погрузо-разгрузочные работы (очно/дистанционно)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48 часов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5000/4000</w:t>
            </w:r>
          </w:p>
        </w:tc>
      </w:tr>
      <w:tr w:rsidR="00897F2F" w:rsidRPr="00897F2F" w:rsidTr="005B0670"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40</w:t>
            </w: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должностных и ответственных лиц за антитеррористическую защищенность объектов(очно/дистанционное)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5000/4000</w:t>
            </w:r>
          </w:p>
        </w:tc>
      </w:tr>
      <w:tr w:rsidR="00897F2F" w:rsidRPr="00897F2F" w:rsidTr="005B0670">
        <w:trPr>
          <w:trHeight w:val="360"/>
        </w:trPr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41</w:t>
            </w:r>
          </w:p>
        </w:tc>
        <w:tc>
          <w:tcPr>
            <w:tcW w:w="70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работников организаций по « Правилам строительства и производства земляных и строительных работ на территории Московской области»</w:t>
            </w: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40 часов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897F2F" w:rsidRPr="00897F2F" w:rsidTr="005B0670">
        <w:trPr>
          <w:trHeight w:val="248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   42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работников организаций по « Правилам строительства и производства земляных и строительных работ на территории Московской области» (краткосрочная ) (очно/дистанционно)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4000/3500</w:t>
            </w:r>
          </w:p>
        </w:tc>
      </w:tr>
      <w:tr w:rsidR="00897F2F" w:rsidRPr="00897F2F" w:rsidTr="005B0670">
        <w:trPr>
          <w:trHeight w:val="2444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43</w:t>
            </w:r>
          </w:p>
        </w:tc>
        <w:tc>
          <w:tcPr>
            <w:tcW w:w="70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должностных и ответственных лиц по «Гражданская оборона и              защита населения от чрезвычайны х ситуаций техногенного и природного характера» (очно/дистанционно) по категориям:                                                            - Руководители организаций;                                                                                                    - Работники структурны х подразделений, уполномоченные по решению задач в области ГО и защиты населения, организаций, не отнесенных к категориям по ГО;                                                                                                                                           - Члены комиссий по предупреждению и ликвидации чрезвычайных ситуаций и обеспечению пожарной безопасности;                                                                                                                              - Должностные лица ГО, входящие в составы эвакуационных комиссий организаций. </w:t>
            </w:r>
          </w:p>
        </w:tc>
        <w:tc>
          <w:tcPr>
            <w:tcW w:w="8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5000/4000</w:t>
            </w:r>
          </w:p>
        </w:tc>
      </w:tr>
    </w:tbl>
    <w:p w:rsidR="00897F2F" w:rsidRPr="00897F2F" w:rsidRDefault="00897F2F" w:rsidP="00897F2F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tblpX="-4946" w:tblpY="-1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97F2F" w:rsidRPr="00897F2F" w:rsidTr="00897F2F">
        <w:trPr>
          <w:trHeight w:val="285"/>
        </w:trPr>
        <w:tc>
          <w:tcPr>
            <w:tcW w:w="324" w:type="dxa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897F2F" w:rsidRPr="00897F2F" w:rsidRDefault="00897F2F" w:rsidP="00897F2F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ru-RU"/>
        </w:rPr>
      </w:pPr>
      <w:r w:rsidRPr="00897F2F">
        <w:rPr>
          <w:rFonts w:ascii="Verdana" w:eastAsia="Times New Roman" w:hAnsi="Verdana" w:cs="Times New Roman"/>
          <w:b/>
          <w:i/>
          <w:sz w:val="28"/>
          <w:szCs w:val="28"/>
          <w:lang w:eastAsia="ru-RU"/>
        </w:rPr>
        <w:t xml:space="preserve">обучение РАБОЧИХ </w:t>
      </w:r>
      <w:r w:rsidR="00EB3217">
        <w:rPr>
          <w:rFonts w:ascii="Verdana" w:eastAsia="Times New Roman" w:hAnsi="Verdana" w:cs="Times New Roman"/>
          <w:b/>
          <w:i/>
          <w:sz w:val="28"/>
          <w:szCs w:val="28"/>
          <w:lang w:eastAsia="ru-RU"/>
        </w:rPr>
        <w:t>(программы ПО</w:t>
      </w:r>
      <w:r w:rsidR="00A0146A">
        <w:rPr>
          <w:rFonts w:ascii="Verdana" w:eastAsia="Times New Roman" w:hAnsi="Verdana" w:cs="Times New Roman"/>
          <w:b/>
          <w:i/>
          <w:sz w:val="28"/>
          <w:szCs w:val="28"/>
          <w:lang w:eastAsia="ru-RU"/>
        </w:rPr>
        <w:t>/по классификатору)</w:t>
      </w:r>
      <w:r w:rsidR="00EB3217">
        <w:rPr>
          <w:rFonts w:ascii="Verdana" w:eastAsia="Times New Roman" w:hAnsi="Verdana" w:cs="Times New Roman"/>
          <w:b/>
          <w:i/>
          <w:sz w:val="28"/>
          <w:szCs w:val="28"/>
          <w:lang w:eastAsia="ru-RU"/>
        </w:rPr>
        <w:t>, проверка знаний)</w:t>
      </w:r>
    </w:p>
    <w:tbl>
      <w:tblPr>
        <w:tblW w:w="1048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"/>
        <w:gridCol w:w="8"/>
        <w:gridCol w:w="6957"/>
        <w:gridCol w:w="1417"/>
        <w:gridCol w:w="1418"/>
      </w:tblGrid>
      <w:tr w:rsidR="00897F2F" w:rsidRPr="00897F2F" w:rsidTr="005B0670">
        <w:trPr>
          <w:trHeight w:val="364"/>
        </w:trPr>
        <w:tc>
          <w:tcPr>
            <w:tcW w:w="682" w:type="dxa"/>
            <w:gridSpan w:val="2"/>
            <w:shd w:val="clear" w:color="auto" w:fill="auto"/>
            <w:vAlign w:val="center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  <w:t>№</w:t>
            </w: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69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  <w:t>Наименование специальности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  <w:t>Кол-во</w:t>
            </w: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  <w:t>Стоимость</w:t>
            </w: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  <w:t>руб.</w:t>
            </w:r>
          </w:p>
        </w:tc>
      </w:tr>
      <w:tr w:rsidR="00897F2F" w:rsidRPr="00897F2F" w:rsidTr="005B0670">
        <w:trPr>
          <w:trHeight w:val="423"/>
        </w:trPr>
        <w:tc>
          <w:tcPr>
            <w:tcW w:w="67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ru-RU"/>
              </w:rPr>
              <w:t xml:space="preserve">44 </w:t>
            </w:r>
          </w:p>
        </w:tc>
        <w:tc>
          <w:tcPr>
            <w:tcW w:w="69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Default="00897F2F" w:rsidP="00897F2F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  <w:t>44.1. «Обучение по охране труда работников рабочих профессий»</w:t>
            </w:r>
          </w:p>
          <w:p w:rsidR="00EB3217" w:rsidRPr="00897F2F" w:rsidRDefault="00EB3217" w:rsidP="00897F2F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  <w:t>(Программы проверки знаний)</w:t>
            </w:r>
          </w:p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  <w:r w:rsidRPr="00897F2F">
              <w:rPr>
                <w:rFonts w:ascii="Calibri" w:eastAsia="Calibri" w:hAnsi="Calibri" w:cs="Times New Roman"/>
                <w:sz w:val="20"/>
                <w:szCs w:val="20"/>
              </w:rPr>
              <w:t>«б»+ «</w:t>
            </w:r>
            <w:proofErr w:type="spellStart"/>
            <w:r w:rsidRPr="00897F2F">
              <w:rPr>
                <w:rFonts w:ascii="Calibri" w:eastAsia="Calibri" w:hAnsi="Calibri" w:cs="Times New Roman"/>
                <w:sz w:val="20"/>
                <w:szCs w:val="20"/>
              </w:rPr>
              <w:t>в»+СИЗ+ОПП</w:t>
            </w:r>
            <w:proofErr w:type="spellEnd"/>
            <w:r w:rsidRPr="00897F2F">
              <w:rPr>
                <w:rFonts w:ascii="Calibri" w:eastAsia="Calibri" w:hAnsi="Calibri" w:cs="Times New Roman"/>
                <w:sz w:val="20"/>
                <w:szCs w:val="20"/>
              </w:rPr>
              <w:t xml:space="preserve">  (Постановления Правительства Российской Федерации от 24.12.2021 № 2464    «О порядке обучения по охране труда и проверки знаний требований охраны»)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</w:pPr>
            <w:r w:rsidRPr="005B0670"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  <w:t>32 часа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5B0670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897F2F" w:rsidRPr="00897F2F" w:rsidTr="005B0670">
        <w:trPr>
          <w:trHeight w:val="265"/>
        </w:trPr>
        <w:tc>
          <w:tcPr>
            <w:tcW w:w="690" w:type="dxa"/>
            <w:gridSpan w:val="3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44.2. Модуль1 «б» - «Обучение безопасным методам и приемам выполнения работ при воздействии вредных и (или) опасных производственных факторов, </w:t>
            </w: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источников опасности, идентифицированных в рамках специальной оценки условий труда и оценки профессиональных рисков».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</w:pPr>
            <w:r w:rsidRPr="005B0670"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  <w:t>8/16часов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22116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5B0670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1000/2</w:t>
            </w:r>
            <w:r w:rsidR="00221169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</w:t>
            </w:r>
            <w:r w:rsidRPr="005B0670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97F2F" w:rsidRPr="00897F2F" w:rsidTr="005B0670">
        <w:trPr>
          <w:trHeight w:val="250"/>
        </w:trPr>
        <w:tc>
          <w:tcPr>
            <w:tcW w:w="690" w:type="dxa"/>
            <w:gridSpan w:val="3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44.3. Модуль 2 «в» - «Обучение безопасным методам и приемам выполнения работ повышенной опасности.»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</w:pPr>
            <w:r w:rsidRPr="005B0670"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  <w:t xml:space="preserve">8/16 часов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5B0670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1000/2500</w:t>
            </w:r>
          </w:p>
        </w:tc>
      </w:tr>
      <w:tr w:rsidR="00897F2F" w:rsidRPr="00897F2F" w:rsidTr="005B0670">
        <w:trPr>
          <w:trHeight w:val="397"/>
        </w:trPr>
        <w:tc>
          <w:tcPr>
            <w:tcW w:w="690" w:type="dxa"/>
            <w:gridSpan w:val="3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44.4. Модуль 3/ - «Обучение по оказанию первой помощи пострадавшим.»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</w:pPr>
            <w:r w:rsidRPr="005B0670"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  <w:t>8/16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5B0670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1000/2500</w:t>
            </w:r>
          </w:p>
        </w:tc>
      </w:tr>
      <w:tr w:rsidR="00897F2F" w:rsidRPr="00897F2F" w:rsidTr="005B0670">
        <w:trPr>
          <w:trHeight w:val="255"/>
        </w:trPr>
        <w:tc>
          <w:tcPr>
            <w:tcW w:w="69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44.5. Модуль 4 - «Обучение работников использованию(применению) средств индивидуальной защиты.»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</w:pPr>
            <w:r w:rsidRPr="005B0670"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  <w:t>8/16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5B0670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1000/2500</w:t>
            </w:r>
          </w:p>
        </w:tc>
      </w:tr>
      <w:tr w:rsidR="00897F2F" w:rsidRPr="00897F2F" w:rsidTr="005B0670">
        <w:trPr>
          <w:trHeight w:val="435"/>
        </w:trPr>
        <w:tc>
          <w:tcPr>
            <w:tcW w:w="1048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lang w:eastAsia="ru-RU"/>
              </w:rPr>
              <w:t>ЛИФТЫ</w:t>
            </w:r>
            <w:r w:rsidR="00EB3217">
              <w:rPr>
                <w:rFonts w:ascii="Verdana" w:eastAsia="Times New Roman" w:hAnsi="Verdana" w:cs="Verdana"/>
                <w:b/>
                <w:bCs/>
                <w:lang w:eastAsia="ru-RU"/>
              </w:rPr>
              <w:t xml:space="preserve"> (программы ПО, проверка знаний)</w:t>
            </w:r>
            <w:r w:rsidRPr="00897F2F">
              <w:rPr>
                <w:rFonts w:ascii="Verdana" w:eastAsia="Times New Roman" w:hAnsi="Verdana" w:cs="Verdana"/>
                <w:b/>
                <w:bCs/>
                <w:lang w:eastAsia="ru-RU"/>
              </w:rPr>
              <w:t xml:space="preserve">  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Эл. механики по лифтам (первичное обучение)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 xml:space="preserve">180/144 </w:t>
            </w:r>
            <w:r w:rsidRPr="00897F2F">
              <w:rPr>
                <w:rFonts w:ascii="Verdana" w:eastAsia="Times New Roman" w:hAnsi="Verdana" w:cs="Verdana"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8000/7000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Эл. механики по лифтам (очередная проверка знаний)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24 часа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897F2F" w:rsidRPr="00897F2F" w:rsidTr="005B0670">
        <w:trPr>
          <w:trHeight w:val="330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Лифтер (диспетчер)</w:t>
            </w: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по договору с юр. лицами) .(очно/дистанционно)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 xml:space="preserve">108/144 часа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5500/5000</w:t>
            </w:r>
          </w:p>
        </w:tc>
      </w:tr>
      <w:tr w:rsidR="00897F2F" w:rsidRPr="00897F2F" w:rsidTr="005B0670">
        <w:trPr>
          <w:trHeight w:val="246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Лифтер (диспетчер)</w:t>
            </w: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по договору с физ. лицами) .(очно/дистанционно)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108/144 часа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7500/7000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Лифтер (очередная проверка знаний)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20 часов</w:t>
            </w:r>
          </w:p>
        </w:tc>
        <w:tc>
          <w:tcPr>
            <w:tcW w:w="1418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897F2F" w:rsidRPr="00897F2F" w:rsidTr="005B0670">
        <w:trPr>
          <w:trHeight w:val="321"/>
        </w:trPr>
        <w:tc>
          <w:tcPr>
            <w:tcW w:w="10482" w:type="dxa"/>
            <w:gridSpan w:val="6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</w:t>
            </w: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ПОЖАРНАЯ БЕЗОПАСНОСТЬ</w:t>
            </w:r>
            <w:r w:rsidR="00EB321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 xml:space="preserve"> (проверка знаний)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Обучение  по пожарной безопасности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электрогазосварщиков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40часов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897F2F" w:rsidRPr="00897F2F" w:rsidTr="005B0670">
        <w:trPr>
          <w:trHeight w:val="255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Обучение  по пожарной безопасности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электрогазосварщиков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(краткосрочная)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24часа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897F2F" w:rsidRPr="00897F2F" w:rsidTr="005B0670">
        <w:tc>
          <w:tcPr>
            <w:tcW w:w="10482" w:type="dxa"/>
            <w:gridSpan w:val="6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ТЕПЛОЭНЕРГОУСТАНОВКИ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 xml:space="preserve"> (проверка знаний)</w:t>
            </w:r>
          </w:p>
        </w:tc>
      </w:tr>
      <w:tr w:rsidR="00897F2F" w:rsidRPr="00897F2F" w:rsidTr="005B0670">
        <w:trPr>
          <w:trHeight w:val="225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Обучение персонала, обслуживающего тепловые энергоустановки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152 часа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2532E6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8</w:t>
            </w:r>
            <w:r w:rsidR="00897F2F"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897F2F" w:rsidRPr="00897F2F" w:rsidTr="005B0670">
        <w:trPr>
          <w:trHeight w:val="172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и очередная проверка знаний персонала, обслуживающего тепловые энергоустановки.(очно/дистанционно)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2532E6" w:rsidP="002532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7</w:t>
            </w:r>
            <w:r w:rsidR="00897F2F"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500/6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</w:t>
            </w:r>
            <w:r w:rsidR="00897F2F"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97F2F" w:rsidRPr="00897F2F" w:rsidTr="005B0670">
        <w:tc>
          <w:tcPr>
            <w:tcW w:w="10482" w:type="dxa"/>
            <w:gridSpan w:val="6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ГПМ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 xml:space="preserve"> (программы ПО, проверка</w:t>
            </w:r>
            <w:r w:rsidR="00A0146A">
              <w:rPr>
                <w:rFonts w:ascii="Verdana" w:eastAsia="Times New Roman" w:hAnsi="Verdana" w:cs="Arial"/>
                <w:b/>
                <w:bCs/>
                <w:lang w:eastAsia="ru-RU"/>
              </w:rPr>
              <w:t xml:space="preserve"> 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>знаний)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Рабочий люльки (подъемника-вышки) (первичное обучение) .(очно/дистанционно)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1418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5000/4500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Рабочий люльки (подъемника-вышки) (очередная проверка знаний)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20часов</w:t>
            </w:r>
          </w:p>
        </w:tc>
        <w:tc>
          <w:tcPr>
            <w:tcW w:w="1418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897F2F" w:rsidRPr="00897F2F" w:rsidTr="005B0670">
        <w:trPr>
          <w:trHeight w:val="225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Стропальщик (первичное обучение) ( по договору с юр. лицами) .(очно/дистанционно)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152 часа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221169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65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97F2F" w:rsidRPr="00897F2F" w:rsidTr="005B0670">
        <w:trPr>
          <w:trHeight w:val="180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Стропальщик (первичное обучение) ( по договору с физ. лицами)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152 часа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221169" w:rsidP="00333535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75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Стропальщик (очередная проверка знаний)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24 часа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897F2F" w:rsidRPr="00897F2F" w:rsidTr="005B0670">
        <w:trPr>
          <w:trHeight w:val="315"/>
        </w:trPr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Слесарь по ремонту ПС </w:t>
            </w:r>
            <w:r w:rsidRPr="00897F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</w:t>
            </w: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первичное обучение</w:t>
            </w:r>
            <w:r w:rsidRPr="00897F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172 часа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2532E6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</w:t>
            </w:r>
            <w:r w:rsidR="002532E6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2</w:t>
            </w: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897F2F" w:rsidRPr="00897F2F" w:rsidTr="005B0670">
        <w:trPr>
          <w:trHeight w:val="189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Слесарь по ремонту ПС (очередная проверка знаний)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26 часов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897F2F" w:rsidRPr="00897F2F" w:rsidTr="005B0670">
        <w:tc>
          <w:tcPr>
            <w:tcW w:w="10482" w:type="dxa"/>
            <w:gridSpan w:val="6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lang w:eastAsia="ru-RU"/>
              </w:rPr>
              <w:t xml:space="preserve"> ПОГРУЗЧИКИ</w:t>
            </w:r>
            <w:r w:rsidR="00EB3217">
              <w:rPr>
                <w:rFonts w:ascii="Verdana" w:eastAsia="Times New Roman" w:hAnsi="Verdana" w:cs="Verdana"/>
                <w:b/>
                <w:bCs/>
                <w:lang w:eastAsia="ru-RU"/>
              </w:rPr>
              <w:t>( программы ПО, проверка знаний)</w:t>
            </w:r>
          </w:p>
        </w:tc>
      </w:tr>
      <w:tr w:rsidR="00897F2F" w:rsidRPr="00897F2F" w:rsidTr="005B0670">
        <w:trPr>
          <w:trHeight w:val="240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Водитель погрузчика на 2-е кат. «В» </w:t>
            </w:r>
            <w:proofErr w:type="gram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 «</w:t>
            </w:r>
            <w:proofErr w:type="gram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С»( по договору с юр. лицами, физ. лицами малообеспеченными)</w:t>
            </w:r>
          </w:p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Водитель погрузчика на одну кат. «В»</w:t>
            </w:r>
          </w:p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кат. «С»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480 часов</w:t>
            </w:r>
          </w:p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-</w:t>
            </w:r>
          </w:p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333535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200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10000</w:t>
            </w: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10000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965" w:type="dxa"/>
            <w:gridSpan w:val="2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Водитель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электропогрузчика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(электрокар,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ричтрак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штабелер) с мощностью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эл.двигателя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 более 4кВт </w:t>
            </w: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(очно/</w:t>
            </w: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дистанционно) </w:t>
            </w:r>
          </w:p>
        </w:tc>
        <w:tc>
          <w:tcPr>
            <w:tcW w:w="1417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152 часа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8500/7500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965" w:type="dxa"/>
            <w:gridSpan w:val="2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Водитель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электропогрузчика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(электрокар,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ричтрак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штабелер) с мощностью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эл.двигателя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 более 4кВт (очередная проверка знаний)</w:t>
            </w:r>
          </w:p>
        </w:tc>
        <w:tc>
          <w:tcPr>
            <w:tcW w:w="1417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26 часов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897F2F" w:rsidRPr="00897F2F" w:rsidTr="005B0670">
        <w:tc>
          <w:tcPr>
            <w:tcW w:w="10482" w:type="dxa"/>
            <w:gridSpan w:val="6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lang w:eastAsia="ru-RU"/>
              </w:rPr>
              <w:t>ГАЗ,   КОТЛОНАДЗОР</w:t>
            </w:r>
            <w:r w:rsidR="00A0146A">
              <w:rPr>
                <w:rFonts w:ascii="Verdana" w:eastAsia="Times New Roman" w:hAnsi="Verdana" w:cs="Verdana"/>
                <w:b/>
                <w:bCs/>
                <w:lang w:eastAsia="ru-RU"/>
              </w:rPr>
              <w:t>( программы ПО, проверка знаний)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Персонал, обслуживающий объекты, использующие СУГ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74 часа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6000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Персонал, обслуживающий объекты, использующие СУГ (очередная)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20 часов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897F2F" w:rsidRPr="00897F2F" w:rsidTr="005B0670">
        <w:trPr>
          <w:trHeight w:val="255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Аппаратчик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химводоочистки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(первично)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186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6000</w:t>
            </w:r>
          </w:p>
        </w:tc>
      </w:tr>
      <w:tr w:rsidR="00897F2F" w:rsidRPr="00897F2F" w:rsidTr="005B0670">
        <w:trPr>
          <w:trHeight w:val="276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Аппаратчик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химводоочистки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(очередная)    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24 часа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897F2F" w:rsidRPr="00897F2F" w:rsidTr="005B0670">
        <w:trPr>
          <w:trHeight w:val="240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Персонал, обслуживающий сосуды, работающие под давлением.(очно/дистанционно)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122/40 час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6500/6000</w:t>
            </w:r>
          </w:p>
        </w:tc>
      </w:tr>
      <w:tr w:rsidR="00897F2F" w:rsidRPr="00897F2F" w:rsidTr="005B0670">
        <w:trPr>
          <w:trHeight w:val="247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Персонал, обслуживающий сосуды, работающие под давлением(очередная)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 xml:space="preserve"> 20 часа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Персонал, обслуживающий газовое оборудование сети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116 часов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5500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Персонал, обслуживающий газовое оборудование сети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газопотребления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(очередная)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28 часов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897F2F" w:rsidRPr="00897F2F" w:rsidTr="005B0670">
        <w:trPr>
          <w:trHeight w:val="195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Оператор котельной ( по договору с юр. лицами,) .(очно/дистанционно)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278/144часа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22116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</w:t>
            </w:r>
            <w:r w:rsidR="00221169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</w:t>
            </w:r>
            <w:r w:rsidR="00333535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000</w:t>
            </w: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/</w:t>
            </w:r>
            <w:r w:rsidR="00333535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</w:t>
            </w:r>
            <w:r w:rsidR="00221169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</w:t>
            </w: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897F2F" w:rsidRPr="00897F2F" w:rsidTr="005B0670">
        <w:trPr>
          <w:trHeight w:val="158"/>
        </w:trPr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Оператор котельной ( по договору с физ. лицами) .(очно/дистанционно)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278/144часа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333535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</w:t>
            </w:r>
            <w:r w:rsidR="00333535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50</w:t>
            </w: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00/</w:t>
            </w:r>
            <w:r w:rsidR="00333535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</w:t>
            </w:r>
            <w:r w:rsidR="00333535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2</w:t>
            </w: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897F2F" w:rsidRPr="00897F2F" w:rsidTr="005B0670">
        <w:trPr>
          <w:trHeight w:val="176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Оператор котельной (очередная)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62 часов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897F2F" w:rsidRPr="00897F2F" w:rsidTr="005B0670">
        <w:trPr>
          <w:trHeight w:val="210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Оператор по эксплуатации трубопроводов пара и горячей воды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82часов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333535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60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97F2F" w:rsidRPr="00897F2F" w:rsidTr="005B0670">
        <w:trPr>
          <w:trHeight w:val="167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Оператор по эксплуатации трубопроводов пара и горячей воды (очередная)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20 часов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Персонал, связанный с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эксплуатац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баллонов с СУГ (газорезчик, пайщик,)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333535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8000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Персонал, связанный с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эксплуатац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баллонов с СУГ (очередная)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24 часа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897F2F" w:rsidRPr="00897F2F" w:rsidTr="005B0670">
        <w:trPr>
          <w:trHeight w:val="210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Машинист компрессорных установок .(очно/дистанционно)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 xml:space="preserve">200/144часа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333535" w:rsidP="00333535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10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000</w:t>
            </w: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9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897F2F" w:rsidRPr="00897F2F" w:rsidTr="005B0670">
        <w:trPr>
          <w:trHeight w:val="127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Машинист компрессорных установок(очередная)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44 часа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897F2F" w:rsidRPr="00897F2F" w:rsidTr="005B0670">
        <w:trPr>
          <w:trHeight w:val="240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Оператор АГЗС(сжиженный углеводородный газ)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74 часа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333535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80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97F2F" w:rsidRPr="00897F2F" w:rsidTr="005B0670">
        <w:trPr>
          <w:trHeight w:val="197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Оператор АГЗС(сжиженный углеводородный газ)(очередная)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20 часа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Слесарь по эксплуатации и ремонту газового оборудования (первичное обучение)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402часа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333535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190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Слесарь по эксплуатации и ремонту газового оборудования (повышение разряда)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268 часов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333535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9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897F2F" w:rsidRPr="00897F2F" w:rsidTr="005B0670">
        <w:trPr>
          <w:trHeight w:val="282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Слесарь по эксплуатации и ремонту газового оборудования (очередная 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40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333535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5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897F2F" w:rsidRPr="00897F2F" w:rsidTr="005B0670">
        <w:trPr>
          <w:trHeight w:val="240"/>
        </w:trPr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Слесарь КИП и А газоиспользующего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210 часов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333535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</w:t>
            </w:r>
            <w:r w:rsidR="00333535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20</w:t>
            </w: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97F2F" w:rsidRPr="00897F2F" w:rsidTr="005B0670">
        <w:trPr>
          <w:trHeight w:val="255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Слесарь КИП и А газоиспользующего оборудования(очередная)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45 часов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897F2F" w:rsidRPr="00897F2F" w:rsidTr="005B0670">
        <w:tc>
          <w:tcPr>
            <w:tcW w:w="10482" w:type="dxa"/>
            <w:gridSpan w:val="6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lang w:eastAsia="ru-RU"/>
              </w:rPr>
              <w:t>ОБЩИЕ РАБОЧИЕ СПЕЦИАЛЬНОСТИ</w:t>
            </w:r>
            <w:r w:rsidR="00A0146A">
              <w:rPr>
                <w:rFonts w:ascii="Verdana" w:eastAsia="Times New Roman" w:hAnsi="Verdana" w:cs="Verdana"/>
                <w:b/>
                <w:bCs/>
                <w:lang w:eastAsia="ru-RU"/>
              </w:rPr>
              <w:t>( программы ПО, проверка знаний)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Персонал, обслуживающий дымовые и вентиляционные трубы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333535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80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Персонал, обслуживающий дымовые и вентиляционные трубы(очередная)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20 часа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897F2F" w:rsidRPr="00897F2F" w:rsidTr="005B0670">
        <w:trPr>
          <w:trHeight w:val="270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Электромонтер по обслуживанию и ремонту электрооборудования.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328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333535" w:rsidP="00333535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190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97F2F" w:rsidRPr="00897F2F" w:rsidTr="005B0670">
        <w:trPr>
          <w:trHeight w:val="165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Слесарь-сантехник (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дистанционно+практика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144 часа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333535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100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</w:pPr>
    </w:p>
    <w:tbl>
      <w:tblPr>
        <w:tblW w:w="1048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965"/>
        <w:gridCol w:w="1275"/>
        <w:gridCol w:w="1560"/>
      </w:tblGrid>
      <w:tr w:rsidR="00897F2F" w:rsidRPr="00897F2F" w:rsidTr="005B0670">
        <w:tc>
          <w:tcPr>
            <w:tcW w:w="10482" w:type="dxa"/>
            <w:gridSpan w:val="4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lang w:eastAsia="ru-RU"/>
              </w:rPr>
              <w:t>УСЛУГИ</w:t>
            </w:r>
          </w:p>
        </w:tc>
      </w:tr>
      <w:tr w:rsidR="00897F2F" w:rsidRPr="00897F2F" w:rsidTr="005B0670">
        <w:tc>
          <w:tcPr>
            <w:tcW w:w="682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965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Дубликат удостоверения</w:t>
            </w:r>
          </w:p>
        </w:tc>
        <w:tc>
          <w:tcPr>
            <w:tcW w:w="1275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 xml:space="preserve">   -</w:t>
            </w:r>
          </w:p>
        </w:tc>
        <w:tc>
          <w:tcPr>
            <w:tcW w:w="1560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897F2F" w:rsidRPr="00897F2F" w:rsidTr="005B0670">
        <w:tc>
          <w:tcPr>
            <w:tcW w:w="682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965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Повторная сдача экзамена(водитель погрузчика)</w:t>
            </w:r>
          </w:p>
        </w:tc>
        <w:tc>
          <w:tcPr>
            <w:tcW w:w="1275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897F2F" w:rsidRPr="00897F2F" w:rsidTr="005B0670">
        <w:trPr>
          <w:trHeight w:val="270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965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A0146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</w:t>
            </w:r>
            <w:r w:rsidR="00A0146A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5</w:t>
            </w: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97F2F" w:rsidRPr="00897F2F" w:rsidTr="005B0670">
        <w:trPr>
          <w:trHeight w:val="165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965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Удостоверения , знаки и плакаты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договорная</w:t>
            </w:r>
          </w:p>
        </w:tc>
      </w:tr>
    </w:tbl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</w:pPr>
    </w:p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</w:pPr>
    </w:p>
    <w:p w:rsid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</w:pPr>
      <w:r w:rsidRPr="00897F2F"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  <w:t>Цены указаны договорные. Возможно снижение цены в зависимости от количества обучающихся в группе.</w:t>
      </w:r>
    </w:p>
    <w:p w:rsidR="002532E6" w:rsidRDefault="002532E6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  <w:t>Проводим выездные занятия на предприятии. Стоимость выездных групп рассчитывается с учетом транспорта и количества обучающихся.</w:t>
      </w:r>
    </w:p>
    <w:p w:rsidR="002532E6" w:rsidRPr="00897F2F" w:rsidRDefault="002532E6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  <w:t xml:space="preserve">Информация об обученных заносится в реестр </w:t>
      </w:r>
      <w:proofErr w:type="gramStart"/>
      <w:r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  <w:t>ФРДО</w:t>
      </w:r>
      <w:r w:rsidR="00803EE4"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  <w:t>(</w:t>
      </w:r>
      <w:proofErr w:type="gramEnd"/>
      <w:r w:rsidR="00803EE4"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  <w:t xml:space="preserve">Федеральный реестр дополнительного образования)по ДПО и ПО, а также в реестр обученных по охране труда  в ФГИС СОУТ Минтруда России. </w:t>
      </w:r>
    </w:p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20"/>
          <w:szCs w:val="20"/>
          <w:lang w:eastAsia="ru-RU"/>
        </w:rPr>
      </w:pPr>
      <w:r w:rsidRPr="00897F2F">
        <w:rPr>
          <w:rFonts w:ascii="Verdana" w:eastAsia="Times New Roman" w:hAnsi="Verdana" w:cs="Times New Roman"/>
          <w:b/>
          <w:color w:val="008000"/>
          <w:sz w:val="20"/>
          <w:szCs w:val="20"/>
          <w:lang w:eastAsia="ru-RU"/>
        </w:rPr>
        <w:t>По всем вопросам обращаться по тел. 8(496)51-4-13-79,8(926)264-90-06</w:t>
      </w:r>
    </w:p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20"/>
          <w:szCs w:val="20"/>
          <w:lang w:eastAsia="ru-RU"/>
        </w:rPr>
      </w:pPr>
    </w:p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20"/>
          <w:szCs w:val="20"/>
          <w:lang w:eastAsia="ru-RU"/>
        </w:rPr>
      </w:pPr>
    </w:p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20"/>
          <w:szCs w:val="20"/>
          <w:lang w:eastAsia="ru-RU"/>
        </w:rPr>
      </w:pPr>
    </w:p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20"/>
          <w:szCs w:val="20"/>
          <w:lang w:eastAsia="ru-RU"/>
        </w:rPr>
      </w:pPr>
    </w:p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20"/>
          <w:szCs w:val="20"/>
          <w:lang w:eastAsia="ru-RU"/>
        </w:rPr>
      </w:pPr>
    </w:p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C1737" w:rsidRDefault="005C1737"/>
    <w:sectPr w:rsidR="005C1737" w:rsidSect="005B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9F"/>
    <w:rsid w:val="000632BB"/>
    <w:rsid w:val="001A6106"/>
    <w:rsid w:val="00221169"/>
    <w:rsid w:val="002532E6"/>
    <w:rsid w:val="00333535"/>
    <w:rsid w:val="003720E2"/>
    <w:rsid w:val="005B0670"/>
    <w:rsid w:val="005C1737"/>
    <w:rsid w:val="00803EE4"/>
    <w:rsid w:val="00897F2F"/>
    <w:rsid w:val="008D6990"/>
    <w:rsid w:val="00920F9F"/>
    <w:rsid w:val="00A0146A"/>
    <w:rsid w:val="00C704DD"/>
    <w:rsid w:val="00E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D50A"/>
  <w15:chartTrackingRefBased/>
  <w15:docId w15:val="{48B5B600-2326-4C3A-A311-6E682736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mc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2024-01-15T13:07:00Z</cp:lastPrinted>
  <dcterms:created xsi:type="dcterms:W3CDTF">2023-05-18T12:33:00Z</dcterms:created>
  <dcterms:modified xsi:type="dcterms:W3CDTF">2024-01-15T13:10:00Z</dcterms:modified>
</cp:coreProperties>
</file>